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5B" w:rsidRDefault="0028114E">
      <w:r>
        <w:t>Chancellor Cochran</w:t>
      </w:r>
    </w:p>
    <w:p w:rsidR="0028114E" w:rsidRDefault="0028114E">
      <w:r>
        <w:t>12/01/14</w:t>
      </w:r>
    </w:p>
    <w:p w:rsidR="0028114E" w:rsidRDefault="0028114E">
      <w:r>
        <w:t xml:space="preserve">Mr. </w:t>
      </w:r>
      <w:proofErr w:type="spellStart"/>
      <w:r>
        <w:t>Anguiano</w:t>
      </w:r>
      <w:proofErr w:type="spellEnd"/>
    </w:p>
    <w:p w:rsidR="0028114E" w:rsidRDefault="0028114E">
      <w:r>
        <w:t>Secondary Methods</w:t>
      </w:r>
    </w:p>
    <w:p w:rsidR="0028114E" w:rsidRDefault="0028114E"/>
    <w:p w:rsidR="0028114E" w:rsidRPr="0028114E" w:rsidRDefault="0028114E">
      <w:pPr>
        <w:rPr>
          <w:b/>
          <w:u w:val="single"/>
        </w:rPr>
      </w:pPr>
      <w:r w:rsidRPr="0028114E">
        <w:rPr>
          <w:b/>
          <w:u w:val="single"/>
        </w:rPr>
        <w:t>Standard: CCSS 6.G.1</w:t>
      </w:r>
    </w:p>
    <w:p w:rsidR="0028114E" w:rsidRDefault="0028114E" w:rsidP="0028114E">
      <w:r>
        <w:t>Solve real-world and mathematical problems involving area, surface area, and volume.</w:t>
      </w:r>
    </w:p>
    <w:p w:rsidR="0028114E" w:rsidRDefault="0028114E" w:rsidP="0028114E">
      <w:pPr>
        <w:pStyle w:val="ListParagraph"/>
        <w:numPr>
          <w:ilvl w:val="0"/>
          <w:numId w:val="1"/>
        </w:numPr>
      </w:pPr>
      <w:r>
        <w:t>Find the area of right triangles, other triangles, special quadrilaterals, and polygons by composing into rectangles or decomposing into triangles and other shapes; apply these techniques in the context of solving real-world and mathematical problems.</w:t>
      </w:r>
    </w:p>
    <w:p w:rsidR="0028114E" w:rsidRDefault="0028114E" w:rsidP="0028114E"/>
    <w:p w:rsidR="0028114E" w:rsidRDefault="0032463F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32463F" w:rsidRPr="0032463F" w:rsidRDefault="0032463F" w:rsidP="0032463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Jelly beans</w:t>
      </w:r>
    </w:p>
    <w:p w:rsidR="0032463F" w:rsidRPr="0032463F" w:rsidRDefault="0032463F" w:rsidP="0032463F">
      <w:pPr>
        <w:pStyle w:val="ListParagraph"/>
        <w:numPr>
          <w:ilvl w:val="1"/>
          <w:numId w:val="2"/>
        </w:numPr>
        <w:rPr>
          <w:b/>
          <w:u w:val="single"/>
        </w:rPr>
      </w:pPr>
      <w:r>
        <w:t>Guess how many jellybeans are in the can</w:t>
      </w:r>
      <w:r w:rsidR="00482D5A">
        <w:t xml:space="preserve"> using volume of bean and can</w:t>
      </w:r>
    </w:p>
    <w:p w:rsidR="0032463F" w:rsidRPr="00482D5A" w:rsidRDefault="00482D5A" w:rsidP="0032463F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Students work in groups to guess the amount of beans in the jar</w:t>
      </w:r>
    </w:p>
    <w:p w:rsidR="00482D5A" w:rsidRPr="00CC7AB0" w:rsidRDefault="00CC7AB0" w:rsidP="0032463F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Student present their findings and their methods that they used</w:t>
      </w:r>
    </w:p>
    <w:p w:rsidR="00CC7AB0" w:rsidRPr="00CC7AB0" w:rsidRDefault="00CC7AB0" w:rsidP="0032463F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Students who are closest get first pick of beans</w:t>
      </w:r>
    </w:p>
    <w:p w:rsidR="00CC7AB0" w:rsidRPr="00CC7AB0" w:rsidRDefault="00CC7AB0" w:rsidP="00CC7A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Build a house </w:t>
      </w:r>
    </w:p>
    <w:p w:rsidR="00CC7AB0" w:rsidRPr="00CC7AB0" w:rsidRDefault="00CC7AB0" w:rsidP="00CC7AB0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Students will be put in to groups </w:t>
      </w:r>
    </w:p>
    <w:p w:rsidR="00CC7AB0" w:rsidRPr="00CB4FA4" w:rsidRDefault="00CC7AB0" w:rsidP="00CC7AB0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Each group has to build a house with specific volume and </w:t>
      </w:r>
      <w:r w:rsidR="00CB4FA4">
        <w:t>area standards</w:t>
      </w:r>
    </w:p>
    <w:p w:rsidR="00CB4FA4" w:rsidRPr="004917C4" w:rsidRDefault="004917C4" w:rsidP="00CC7AB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Give students different dimensions</w:t>
      </w:r>
    </w:p>
    <w:p w:rsidR="004917C4" w:rsidRPr="00953180" w:rsidRDefault="004917C4" w:rsidP="004917C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Students</w:t>
      </w:r>
      <w:r w:rsidR="00953180">
        <w:t xml:space="preserve"> need a house, garage, lawn etc.</w:t>
      </w:r>
    </w:p>
    <w:p w:rsidR="00953180" w:rsidRPr="00953180" w:rsidRDefault="00953180" w:rsidP="004917C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Students will make a model of their house and present it to the class</w:t>
      </w:r>
    </w:p>
    <w:p w:rsidR="00953180" w:rsidRPr="005E41F9" w:rsidRDefault="00AD259B" w:rsidP="00AD259B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Students can use any materials to build their to scale model of the house</w:t>
      </w:r>
    </w:p>
    <w:p w:rsidR="005E41F9" w:rsidRPr="00AD259B" w:rsidRDefault="005E41F9" w:rsidP="005E41F9">
      <w:pPr>
        <w:pStyle w:val="ListParagraph"/>
        <w:numPr>
          <w:ilvl w:val="0"/>
          <w:numId w:val="2"/>
        </w:numPr>
        <w:rPr>
          <w:b/>
          <w:u w:val="single"/>
        </w:rPr>
      </w:pPr>
      <w:r w:rsidRPr="005E41F9">
        <w:rPr>
          <w:b/>
          <w:u w:val="single"/>
        </w:rPr>
        <w:t>http://www.shodor.org/interactivate/activities/SurfaceAreaAndVolume/</w:t>
      </w:r>
    </w:p>
    <w:p w:rsidR="00AD259B" w:rsidRDefault="005E41F9" w:rsidP="00AD259B">
      <w:pPr>
        <w:ind w:left="450"/>
        <w:rPr>
          <w:b/>
          <w:u w:val="single"/>
        </w:rPr>
      </w:pPr>
      <w:r>
        <w:rPr>
          <w:b/>
          <w:u w:val="single"/>
        </w:rPr>
        <w:t>Techniques Used:</w:t>
      </w:r>
    </w:p>
    <w:p w:rsidR="005E41F9" w:rsidRDefault="005E41F9" w:rsidP="00AD259B">
      <w:pPr>
        <w:ind w:left="450"/>
      </w:pPr>
      <w:r w:rsidRPr="005E41F9">
        <w:rPr>
          <w:u w:val="single"/>
        </w:rPr>
        <w:t>Groups</w:t>
      </w:r>
      <w:r>
        <w:t>: students will work together in organized groups in order to fulfill standard needed.</w:t>
      </w:r>
    </w:p>
    <w:p w:rsidR="005E41F9" w:rsidRDefault="005E41F9" w:rsidP="00AD259B">
      <w:pPr>
        <w:ind w:left="450"/>
      </w:pPr>
      <w:proofErr w:type="spellStart"/>
      <w:r>
        <w:rPr>
          <w:u w:val="single"/>
        </w:rPr>
        <w:t>Manipulatives</w:t>
      </w:r>
      <w:proofErr w:type="spellEnd"/>
      <w:r>
        <w:rPr>
          <w:u w:val="single"/>
        </w:rPr>
        <w:t xml:space="preserve">: </w:t>
      </w:r>
      <w:r>
        <w:t xml:space="preserve">students will have objects and models in order to enhance learning and understanding such as the jellybeans and house models. </w:t>
      </w:r>
    </w:p>
    <w:p w:rsidR="005E41F9" w:rsidRDefault="005E41F9" w:rsidP="00AD259B">
      <w:pPr>
        <w:ind w:left="450"/>
      </w:pPr>
      <w:r>
        <w:rPr>
          <w:u w:val="single"/>
        </w:rPr>
        <w:t>Movement:</w:t>
      </w:r>
      <w:r>
        <w:t xml:space="preserve"> Students will construct a model working together in order to represent their house.</w:t>
      </w:r>
    </w:p>
    <w:p w:rsidR="005E41F9" w:rsidRPr="005E41F9" w:rsidRDefault="005E41F9" w:rsidP="00AD259B">
      <w:pPr>
        <w:ind w:left="450"/>
      </w:pPr>
      <w:r>
        <w:rPr>
          <w:u w:val="single"/>
        </w:rPr>
        <w:t>Visuals:</w:t>
      </w:r>
      <w:r>
        <w:t xml:space="preserve"> students will use interactive models online to better understand the relationship</w:t>
      </w:r>
      <w:bookmarkStart w:id="0" w:name="_GoBack"/>
      <w:bookmarkEnd w:id="0"/>
      <w:r>
        <w:t xml:space="preserve"> between area and volume.</w:t>
      </w:r>
    </w:p>
    <w:sectPr w:rsidR="005E41F9" w:rsidRPr="005E41F9" w:rsidSect="00D60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C1D"/>
    <w:multiLevelType w:val="hybridMultilevel"/>
    <w:tmpl w:val="D1867706"/>
    <w:lvl w:ilvl="0" w:tplc="B21EC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77A2255"/>
    <w:multiLevelType w:val="hybridMultilevel"/>
    <w:tmpl w:val="79F2C79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4E"/>
    <w:rsid w:val="0028114E"/>
    <w:rsid w:val="0032463F"/>
    <w:rsid w:val="00482D5A"/>
    <w:rsid w:val="004917C4"/>
    <w:rsid w:val="005E41F9"/>
    <w:rsid w:val="00953180"/>
    <w:rsid w:val="00AD259B"/>
    <w:rsid w:val="00CB4FA4"/>
    <w:rsid w:val="00CC7AB0"/>
    <w:rsid w:val="00D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0C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Chancellor Cochran</dc:creator>
  <cp:keywords/>
  <dc:description/>
  <cp:lastModifiedBy>Chancellor Cochran</cp:lastModifiedBy>
  <cp:revision>2</cp:revision>
  <dcterms:created xsi:type="dcterms:W3CDTF">2014-12-01T21:46:00Z</dcterms:created>
  <dcterms:modified xsi:type="dcterms:W3CDTF">2014-12-01T21:46:00Z</dcterms:modified>
</cp:coreProperties>
</file>